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40C" w:rsidRPr="0016240C" w:rsidRDefault="0016240C" w:rsidP="00162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16240C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Регламент проведения соревнований</w:t>
      </w:r>
    </w:p>
    <w:p w:rsidR="0016240C" w:rsidRPr="0016240C" w:rsidRDefault="0016240C" w:rsidP="0016240C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Y="256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7"/>
        <w:gridCol w:w="6952"/>
      </w:tblGrid>
      <w:tr w:rsidR="0016240C" w:rsidRPr="0016240C" w:rsidTr="001624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9.00 - 9.30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Взвешивание и паспорт-контроль возрастной категории 16-17 лет.</w:t>
            </w:r>
          </w:p>
        </w:tc>
      </w:tr>
      <w:tr w:rsidR="0016240C" w:rsidRPr="0016240C" w:rsidTr="001624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9.15 – 9.30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Судейский брифинг.</w:t>
            </w:r>
          </w:p>
        </w:tc>
      </w:tr>
      <w:tr w:rsidR="0016240C" w:rsidRPr="0016240C" w:rsidTr="001624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10.00 – 12.00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Соревнования по ката 16 лет и старше и </w:t>
            </w:r>
            <w:proofErr w:type="spellStart"/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кумитэ</w:t>
            </w:r>
            <w:proofErr w:type="spellEnd"/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возрастной категории 16-17 лет.</w:t>
            </w:r>
          </w:p>
        </w:tc>
      </w:tr>
      <w:tr w:rsidR="0016240C" w:rsidRPr="0016240C" w:rsidTr="001624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6240C" w:rsidRPr="0016240C" w:rsidRDefault="0016240C" w:rsidP="00162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  <w:t>9.30 -10.00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Взвешивание и паспорт-контроль возрастной категории 14-15 лет.</w:t>
            </w:r>
          </w:p>
        </w:tc>
      </w:tr>
      <w:tr w:rsidR="0016240C" w:rsidRPr="0016240C" w:rsidTr="001624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6240C" w:rsidRPr="0016240C" w:rsidRDefault="0016240C" w:rsidP="00162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  <w:t>10.00 – 12.00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Соревнования по ката и </w:t>
            </w:r>
            <w:proofErr w:type="spellStart"/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кумитэ</w:t>
            </w:r>
            <w:proofErr w:type="spellEnd"/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возрастной категории 14-15 лет.</w:t>
            </w:r>
          </w:p>
        </w:tc>
      </w:tr>
      <w:tr w:rsidR="0016240C" w:rsidRPr="0016240C" w:rsidTr="0016240C">
        <w:trPr>
          <w:cantSplit/>
          <w:trHeight w:val="724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12.00 – 12.40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Торжественное открытие Турнира по каратэ.</w:t>
            </w:r>
          </w:p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Награждение возрастной категории 16 лет и старше.</w:t>
            </w:r>
          </w:p>
        </w:tc>
      </w:tr>
      <w:tr w:rsidR="0016240C" w:rsidRPr="0016240C" w:rsidTr="0016240C">
        <w:trPr>
          <w:cantSplit/>
          <w:trHeight w:val="38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11.30 – 12.00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Взвешивание и паспорт-контроль возрастной категории 10-11 лет.</w:t>
            </w:r>
          </w:p>
        </w:tc>
      </w:tr>
      <w:tr w:rsidR="0016240C" w:rsidRPr="0016240C" w:rsidTr="001624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  <w:t>12.</w:t>
            </w: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  <w:t>0 – 16.30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Соревнования по ката и </w:t>
            </w:r>
            <w:proofErr w:type="spellStart"/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кумитэ</w:t>
            </w:r>
            <w:proofErr w:type="spellEnd"/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возрастной категории 10-11 лет.</w:t>
            </w:r>
          </w:p>
        </w:tc>
      </w:tr>
      <w:tr w:rsidR="0016240C" w:rsidRPr="0016240C" w:rsidTr="001624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  <w:t>14.00 – 1</w:t>
            </w: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4.3</w:t>
            </w: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Взвешивание и паспорт-контроль возрастной категории 12-13 лет.</w:t>
            </w:r>
          </w:p>
        </w:tc>
      </w:tr>
      <w:tr w:rsidR="0016240C" w:rsidRPr="0016240C" w:rsidTr="001624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  <w:t>.30 – 19.30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Соревнования по ката и </w:t>
            </w:r>
            <w:proofErr w:type="spellStart"/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>кумитэ</w:t>
            </w:r>
            <w:proofErr w:type="spellEnd"/>
            <w:r w:rsidRPr="0016240C"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  <w:t xml:space="preserve"> возрастной категории 12-13 лет.</w:t>
            </w:r>
          </w:p>
        </w:tc>
      </w:tr>
      <w:tr w:rsidR="0016240C" w:rsidRPr="0016240C" w:rsidTr="001624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  <w:t>19.</w:t>
            </w: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  <w:t xml:space="preserve">0 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Награждение победителей и призёров Турнира по каратэ.</w:t>
            </w:r>
          </w:p>
        </w:tc>
      </w:tr>
      <w:tr w:rsidR="0016240C" w:rsidRPr="0016240C" w:rsidTr="001624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en-US" w:eastAsia="ru-RU"/>
              </w:rPr>
              <w:t>20</w:t>
            </w:r>
            <w:r w:rsidRPr="0016240C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  <w:t>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16240C" w:rsidRPr="0016240C" w:rsidRDefault="0016240C" w:rsidP="0016240C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ru-RU"/>
              </w:rPr>
            </w:pPr>
            <w:r w:rsidRPr="001624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собрание тренеров Федерации</w:t>
            </w:r>
          </w:p>
        </w:tc>
      </w:tr>
    </w:tbl>
    <w:p w:rsidR="0016240C" w:rsidRPr="0016240C" w:rsidRDefault="0016240C" w:rsidP="0016240C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16240C" w:rsidRDefault="0016240C" w:rsidP="0016240C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24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</w:t>
      </w:r>
    </w:p>
    <w:p w:rsidR="0016240C" w:rsidRDefault="0016240C" w:rsidP="0016240C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240C" w:rsidRDefault="0016240C" w:rsidP="0016240C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240C" w:rsidRPr="0016240C" w:rsidRDefault="0016240C" w:rsidP="0016240C">
      <w:pPr>
        <w:keepNext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24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Регламент соревнований может быть изменен после проведения мандатной комиссии!</w:t>
      </w:r>
    </w:p>
    <w:sectPr w:rsidR="0016240C" w:rsidRPr="00162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6AB"/>
    <w:rsid w:val="00110E12"/>
    <w:rsid w:val="0016240C"/>
    <w:rsid w:val="0092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56E79"/>
  <w15:chartTrackingRefBased/>
  <w15:docId w15:val="{47702CDB-624C-43D6-AFD4-88E65B13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Safronovs1979@hotmail.com</dc:creator>
  <cp:keywords/>
  <dc:description/>
  <cp:lastModifiedBy>Safronovs1979@hotmail.com</cp:lastModifiedBy>
  <cp:revision>2</cp:revision>
  <dcterms:created xsi:type="dcterms:W3CDTF">2017-02-15T16:00:00Z</dcterms:created>
  <dcterms:modified xsi:type="dcterms:W3CDTF">2017-02-15T16:00:00Z</dcterms:modified>
</cp:coreProperties>
</file>